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3DB4C" w14:textId="5086EA99" w:rsidR="004102A7" w:rsidRDefault="004102A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участника</w:t>
      </w:r>
      <w:r w:rsidR="00794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32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Международного конкурса </w:t>
      </w:r>
      <w:r>
        <w:rPr>
          <w:rFonts w:ascii="Times New Roman" w:hAnsi="Times New Roman" w:cs="Times New Roman"/>
          <w:b/>
          <w:sz w:val="24"/>
          <w:szCs w:val="24"/>
        </w:rPr>
        <w:br/>
        <w:t>«Литературные судьбы Беларуси и России: от диалога к пониманию»</w:t>
      </w:r>
    </w:p>
    <w:p w14:paraId="7BD0B225" w14:textId="77777777" w:rsidR="004102A7" w:rsidRDefault="004102A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F36D9" w14:textId="38EE213C" w:rsidR="004102A7" w:rsidRDefault="004102A7" w:rsidP="002B2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87767" w:rsidRPr="00387767">
        <w:rPr>
          <w:rFonts w:ascii="Times New Roman" w:hAnsi="Times New Roman" w:cs="Times New Roman"/>
          <w:sz w:val="24"/>
          <w:szCs w:val="24"/>
        </w:rPr>
        <w:t>.</w:t>
      </w:r>
      <w:r w:rsidR="0038776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767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87767" w:rsidRPr="003877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="00387767" w:rsidRPr="00FB6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8776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B2488">
        <w:rPr>
          <w:rFonts w:ascii="Times New Roman" w:hAnsi="Times New Roman" w:cs="Times New Roman"/>
          <w:sz w:val="24"/>
          <w:szCs w:val="24"/>
        </w:rPr>
        <w:t>__</w:t>
      </w:r>
    </w:p>
    <w:p w14:paraId="49F7CA9E" w14:textId="7C512BB9" w:rsidR="004102A7" w:rsidRDefault="004102A7" w:rsidP="002B2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</w:t>
      </w:r>
      <w:r w:rsidR="00DA7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2B248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224FA8C" w14:textId="42ACDAC2" w:rsidR="004102A7" w:rsidRDefault="004102A7" w:rsidP="002B2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Гражданство:</w:t>
      </w:r>
      <w:r w:rsidR="00DA7F1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2B248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9444166" w14:textId="6185CE2C" w:rsidR="00792121" w:rsidRPr="00792121" w:rsidRDefault="004102A7" w:rsidP="002B248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32C2">
        <w:rPr>
          <w:rFonts w:ascii="Times New Roman" w:hAnsi="Times New Roman" w:cs="Times New Roman"/>
          <w:sz w:val="24"/>
          <w:szCs w:val="24"/>
        </w:rPr>
        <w:t>Паспорт</w:t>
      </w:r>
      <w:r w:rsidR="00792121" w:rsidRPr="005332C2">
        <w:rPr>
          <w:rFonts w:ascii="Times New Roman" w:hAnsi="Times New Roman" w:cs="Times New Roman"/>
          <w:sz w:val="24"/>
          <w:szCs w:val="24"/>
        </w:rPr>
        <w:t>/</w:t>
      </w:r>
      <w:r w:rsidR="00140FCB" w:rsidRPr="005332C2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Pr="005332C2">
        <w:rPr>
          <w:rFonts w:ascii="Times New Roman" w:hAnsi="Times New Roman" w:cs="Times New Roman"/>
          <w:sz w:val="24"/>
          <w:szCs w:val="24"/>
        </w:rPr>
        <w:t>:</w:t>
      </w:r>
      <w:r w:rsidR="00DA7F19" w:rsidRPr="005332C2">
        <w:rPr>
          <w:rFonts w:ascii="Times New Roman" w:hAnsi="Times New Roman" w:cs="Times New Roman"/>
          <w:sz w:val="24"/>
          <w:szCs w:val="24"/>
        </w:rPr>
        <w:t xml:space="preserve"> </w:t>
      </w:r>
      <w:r w:rsidRPr="005332C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B2488">
        <w:rPr>
          <w:rFonts w:ascii="Times New Roman" w:hAnsi="Times New Roman" w:cs="Times New Roman"/>
          <w:sz w:val="24"/>
          <w:szCs w:val="24"/>
        </w:rPr>
        <w:t>___________</w:t>
      </w:r>
    </w:p>
    <w:p w14:paraId="3C0E4383" w14:textId="43B7D043" w:rsidR="004102A7" w:rsidRDefault="004102A7" w:rsidP="004D3AF2">
      <w:pPr>
        <w:spacing w:after="0" w:line="100" w:lineRule="atLeast"/>
        <w:ind w:firstLine="48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4D3AF2"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ерия, номер, дата выдачи, кем выдан)</w:t>
      </w:r>
    </w:p>
    <w:p w14:paraId="0A40D0A2" w14:textId="60B6D7E8" w:rsidR="004102A7" w:rsidRDefault="004102A7" w:rsidP="002B2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  <w:r w:rsidR="00140FCB">
        <w:rPr>
          <w:rFonts w:ascii="Times New Roman" w:hAnsi="Times New Roman" w:cs="Times New Roman"/>
          <w:sz w:val="16"/>
          <w:szCs w:val="16"/>
        </w:rPr>
        <w:t>_________</w:t>
      </w:r>
      <w:r w:rsidR="002B2488">
        <w:rPr>
          <w:rFonts w:ascii="Times New Roman" w:hAnsi="Times New Roman" w:cs="Times New Roman"/>
          <w:sz w:val="16"/>
          <w:szCs w:val="16"/>
        </w:rPr>
        <w:t>____</w:t>
      </w:r>
    </w:p>
    <w:p w14:paraId="73909ABC" w14:textId="4DDADF56" w:rsidR="004102A7" w:rsidRDefault="004102A7" w:rsidP="002B2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</w:t>
      </w:r>
      <w:r w:rsidR="00DA7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B2488">
        <w:rPr>
          <w:rFonts w:ascii="Times New Roman" w:hAnsi="Times New Roman" w:cs="Times New Roman"/>
          <w:sz w:val="24"/>
          <w:szCs w:val="24"/>
        </w:rPr>
        <w:t>___</w:t>
      </w:r>
    </w:p>
    <w:p w14:paraId="0D8D0DDE" w14:textId="532D37C0" w:rsidR="004102A7" w:rsidRDefault="004102A7" w:rsidP="002B2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B2488">
        <w:rPr>
          <w:rFonts w:ascii="Times New Roman" w:hAnsi="Times New Roman" w:cs="Times New Roman"/>
          <w:sz w:val="24"/>
          <w:szCs w:val="24"/>
        </w:rPr>
        <w:t>__</w:t>
      </w:r>
    </w:p>
    <w:p w14:paraId="7759C2F4" w14:textId="1BA5CCC1" w:rsidR="004102A7" w:rsidRDefault="004102A7" w:rsidP="002B2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</w:t>
      </w:r>
      <w:r w:rsidR="00DA7F1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2B248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9990B84" w14:textId="7C8BD636" w:rsidR="004102A7" w:rsidRDefault="004102A7" w:rsidP="002B2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DA7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2B2488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F5BB0FB" w14:textId="08C09D37" w:rsidR="004102A7" w:rsidRDefault="004102A7" w:rsidP="002B2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заведение:</w:t>
      </w:r>
      <w:r w:rsidR="00DA7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B2488">
        <w:rPr>
          <w:rFonts w:ascii="Times New Roman" w:hAnsi="Times New Roman" w:cs="Times New Roman"/>
          <w:sz w:val="24"/>
          <w:szCs w:val="24"/>
        </w:rPr>
        <w:t>___</w:t>
      </w:r>
    </w:p>
    <w:p w14:paraId="4BA1417C" w14:textId="38CF1CAC" w:rsidR="004102A7" w:rsidRDefault="004102A7" w:rsidP="002B2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</w:t>
      </w:r>
      <w:r w:rsidR="00DA7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B248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45A03A6" w14:textId="605C0000" w:rsidR="004102A7" w:rsidRDefault="004102A7" w:rsidP="002B2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научно-исследовательской работы:</w:t>
      </w:r>
      <w:r w:rsidR="00DA7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B2488">
        <w:rPr>
          <w:rFonts w:ascii="Times New Roman" w:hAnsi="Times New Roman" w:cs="Times New Roman"/>
          <w:sz w:val="24"/>
          <w:szCs w:val="24"/>
        </w:rPr>
        <w:t>___</w:t>
      </w:r>
    </w:p>
    <w:p w14:paraId="0C4AA35E" w14:textId="4478E29B" w:rsidR="004102A7" w:rsidRDefault="004102A7" w:rsidP="002B2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B2488">
        <w:rPr>
          <w:rFonts w:ascii="Times New Roman" w:hAnsi="Times New Roman" w:cs="Times New Roman"/>
          <w:sz w:val="24"/>
          <w:szCs w:val="24"/>
        </w:rPr>
        <w:t>__</w:t>
      </w:r>
    </w:p>
    <w:p w14:paraId="5D1DA6C4" w14:textId="55939A73" w:rsidR="002B2488" w:rsidRDefault="00387767" w:rsidP="002B2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877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И. О</w:t>
      </w:r>
      <w:r w:rsidRPr="00387767">
        <w:rPr>
          <w:rFonts w:ascii="Times New Roman" w:hAnsi="Times New Roman" w:cs="Times New Roman"/>
          <w:sz w:val="24"/>
          <w:szCs w:val="24"/>
        </w:rPr>
        <w:t>.</w:t>
      </w:r>
      <w:r w:rsidR="004102A7">
        <w:rPr>
          <w:rFonts w:ascii="Times New Roman" w:hAnsi="Times New Roman" w:cs="Times New Roman"/>
          <w:sz w:val="24"/>
          <w:szCs w:val="24"/>
        </w:rPr>
        <w:t xml:space="preserve"> учителя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2A7">
        <w:rPr>
          <w:rFonts w:ascii="Times New Roman" w:hAnsi="Times New Roman" w:cs="Times New Roman"/>
          <w:sz w:val="24"/>
          <w:szCs w:val="24"/>
        </w:rPr>
        <w:t>_______________</w:t>
      </w:r>
      <w:r w:rsidR="00DA7F1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B2488">
        <w:rPr>
          <w:rFonts w:ascii="Times New Roman" w:hAnsi="Times New Roman" w:cs="Times New Roman"/>
          <w:sz w:val="24"/>
          <w:szCs w:val="24"/>
        </w:rPr>
        <w:t>__</w:t>
      </w:r>
    </w:p>
    <w:p w14:paraId="239231FA" w14:textId="7CB4E052" w:rsidR="002B2488" w:rsidRDefault="004102A7" w:rsidP="002B24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образовательной организации:</w:t>
      </w:r>
      <w:r w:rsidR="00DA7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B2488">
        <w:rPr>
          <w:rFonts w:ascii="Times New Roman" w:hAnsi="Times New Roman" w:cs="Times New Roman"/>
          <w:sz w:val="24"/>
          <w:szCs w:val="24"/>
        </w:rPr>
        <w:t>___</w:t>
      </w:r>
    </w:p>
    <w:p w14:paraId="20CCEA73" w14:textId="77777777" w:rsidR="004102A7" w:rsidRDefault="004102A7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ознакомлен(а) с:</w:t>
      </w:r>
    </w:p>
    <w:p w14:paraId="704B106C" w14:textId="661FDD44" w:rsidR="004102A7" w:rsidRDefault="004102A7" w:rsidP="00387767">
      <w:pPr>
        <w:pStyle w:val="18"/>
        <w:numPr>
          <w:ilvl w:val="0"/>
          <w:numId w:val="4"/>
        </w:numPr>
        <w:spacing w:after="0" w:line="100" w:lineRule="atLeast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Регламентом проведения Международного конкурса «Литературные судьбы Беларуси и России</w:t>
      </w:r>
      <w:r w:rsidR="0010790F">
        <w:rPr>
          <w:rFonts w:ascii="Times New Roman" w:hAnsi="Times New Roman" w:cs="Times New Roman"/>
          <w:b/>
          <w:i/>
          <w:sz w:val="24"/>
          <w:szCs w:val="24"/>
        </w:rPr>
        <w:t>: от диалога к пониманию» в 202</w:t>
      </w:r>
      <w:r w:rsidR="002B248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648F1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10790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B2488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</w:t>
      </w:r>
      <w:r w:rsidR="003F5B05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14:paraId="0AC1E67D" w14:textId="246B2DA4" w:rsidR="004102A7" w:rsidRDefault="004102A7" w:rsidP="00387767">
      <w:pPr>
        <w:pStyle w:val="18"/>
        <w:numPr>
          <w:ilvl w:val="0"/>
          <w:numId w:val="4"/>
        </w:numPr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Положением Международного конкурса «Литературные судьбы Беларуси </w:t>
      </w:r>
      <w:r w:rsidR="00D76226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и России: от диалога к пониманию»</w:t>
      </w:r>
      <w:r w:rsidR="003F5B0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BB40893" w14:textId="77777777" w:rsidR="004102A7" w:rsidRDefault="004102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правильность представленных мною сведений, а также: </w:t>
      </w:r>
    </w:p>
    <w:p w14:paraId="54B9CDF6" w14:textId="77777777" w:rsidR="004102A7" w:rsidRDefault="004102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согласие на обработку предоставленных персональных данных в целях осуществления указанной в Уставе СПбГУ деятельности в порядке, установленном Федеральным законом от 27 июля 2006 года № 152-ФЗ «О персональных данных»; </w:t>
      </w:r>
    </w:p>
    <w:p w14:paraId="771F390B" w14:textId="77777777" w:rsidR="004102A7" w:rsidRDefault="004102A7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 факт уведомления о проведении аудио- и видеозаписи заключительного этапа Конкурса. </w:t>
      </w:r>
    </w:p>
    <w:p w14:paraId="03DC63AB" w14:textId="77777777" w:rsidR="004102A7" w:rsidRDefault="004102A7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14:paraId="38E85696" w14:textId="77777777" w:rsidR="004102A7" w:rsidRDefault="004102A7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14:paraId="444E8C90" w14:textId="77777777" w:rsidR="004102A7" w:rsidRDefault="004102A7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14:paraId="531AD0AE" w14:textId="77777777" w:rsidR="00387767" w:rsidRDefault="00387767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14:paraId="24CB5908" w14:textId="77777777" w:rsidR="004102A7" w:rsidRDefault="004102A7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14:paraId="28235FA6" w14:textId="438228D1" w:rsidR="004102A7" w:rsidRDefault="004102A7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         </w:t>
      </w:r>
      <w:r w:rsidR="00393B6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393B65" w:rsidRPr="00393B6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____________</w:t>
      </w:r>
      <w:r w:rsidR="00D76226">
        <w:rPr>
          <w:rFonts w:ascii="Times New Roman" w:hAnsi="Times New Roman" w:cs="Times New Roman"/>
          <w:sz w:val="18"/>
          <w:szCs w:val="18"/>
        </w:rPr>
        <w:t xml:space="preserve">______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_______________________________</w:t>
      </w:r>
    </w:p>
    <w:p w14:paraId="701931AD" w14:textId="0D98AFC5" w:rsidR="004102A7" w:rsidRDefault="00792121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FD57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707783">
        <w:rPr>
          <w:rFonts w:ascii="Times New Roman" w:hAnsi="Times New Roman" w:cs="Times New Roman"/>
          <w:sz w:val="18"/>
          <w:szCs w:val="18"/>
        </w:rPr>
        <w:t>д</w:t>
      </w:r>
      <w:r w:rsidR="004102A7">
        <w:rPr>
          <w:rFonts w:ascii="Times New Roman" w:hAnsi="Times New Roman" w:cs="Times New Roman"/>
          <w:sz w:val="18"/>
          <w:szCs w:val="18"/>
        </w:rPr>
        <w:t xml:space="preserve">ата                        </w:t>
      </w:r>
      <w:r w:rsidR="00536530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D76226">
        <w:rPr>
          <w:rFonts w:ascii="Times New Roman" w:hAnsi="Times New Roman" w:cs="Times New Roman"/>
          <w:sz w:val="18"/>
          <w:szCs w:val="18"/>
        </w:rPr>
        <w:t xml:space="preserve"> </w:t>
      </w:r>
      <w:r w:rsidR="00FD5768">
        <w:rPr>
          <w:rFonts w:ascii="Times New Roman" w:hAnsi="Times New Roman" w:cs="Times New Roman"/>
          <w:sz w:val="18"/>
          <w:szCs w:val="18"/>
        </w:rPr>
        <w:t xml:space="preserve">      </w:t>
      </w:r>
      <w:r w:rsidR="00707783">
        <w:rPr>
          <w:rFonts w:ascii="Times New Roman" w:hAnsi="Times New Roman" w:cs="Times New Roman"/>
          <w:sz w:val="18"/>
          <w:szCs w:val="18"/>
        </w:rPr>
        <w:t xml:space="preserve">  л</w:t>
      </w:r>
      <w:r w:rsidR="004102A7">
        <w:rPr>
          <w:rFonts w:ascii="Times New Roman" w:hAnsi="Times New Roman" w:cs="Times New Roman"/>
          <w:sz w:val="18"/>
          <w:szCs w:val="18"/>
        </w:rPr>
        <w:t xml:space="preserve">ичная подпись                 </w:t>
      </w:r>
      <w:r w:rsidR="00D76226">
        <w:rPr>
          <w:rFonts w:ascii="Times New Roman" w:hAnsi="Times New Roman" w:cs="Times New Roman"/>
          <w:sz w:val="18"/>
          <w:szCs w:val="18"/>
        </w:rPr>
        <w:t xml:space="preserve">      </w:t>
      </w:r>
      <w:r w:rsidR="004102A7">
        <w:rPr>
          <w:rFonts w:ascii="Times New Roman" w:hAnsi="Times New Roman" w:cs="Times New Roman"/>
          <w:sz w:val="18"/>
          <w:szCs w:val="18"/>
        </w:rPr>
        <w:t xml:space="preserve">     </w:t>
      </w:r>
      <w:r w:rsidR="00D7622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102A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07783">
        <w:rPr>
          <w:rFonts w:ascii="Times New Roman" w:hAnsi="Times New Roman" w:cs="Times New Roman"/>
          <w:sz w:val="18"/>
          <w:szCs w:val="18"/>
        </w:rPr>
        <w:t xml:space="preserve">   </w:t>
      </w:r>
      <w:r w:rsidR="004102A7">
        <w:rPr>
          <w:rFonts w:ascii="Times New Roman" w:hAnsi="Times New Roman" w:cs="Times New Roman"/>
          <w:sz w:val="18"/>
          <w:szCs w:val="18"/>
        </w:rPr>
        <w:t>Ф.</w:t>
      </w:r>
      <w:r w:rsidR="00393B65" w:rsidRPr="00393B65">
        <w:rPr>
          <w:rFonts w:ascii="Times New Roman" w:hAnsi="Times New Roman" w:cs="Times New Roman"/>
          <w:sz w:val="18"/>
          <w:szCs w:val="18"/>
        </w:rPr>
        <w:t xml:space="preserve"> </w:t>
      </w:r>
      <w:r w:rsidR="004102A7">
        <w:rPr>
          <w:rFonts w:ascii="Times New Roman" w:hAnsi="Times New Roman" w:cs="Times New Roman"/>
          <w:sz w:val="18"/>
          <w:szCs w:val="18"/>
        </w:rPr>
        <w:t>И.</w:t>
      </w:r>
      <w:r w:rsidR="00393B65" w:rsidRPr="00393B65">
        <w:rPr>
          <w:rFonts w:ascii="Times New Roman" w:hAnsi="Times New Roman" w:cs="Times New Roman"/>
          <w:sz w:val="18"/>
          <w:szCs w:val="18"/>
        </w:rPr>
        <w:t xml:space="preserve"> </w:t>
      </w:r>
      <w:r w:rsidR="004102A7">
        <w:rPr>
          <w:rFonts w:ascii="Times New Roman" w:hAnsi="Times New Roman" w:cs="Times New Roman"/>
          <w:sz w:val="18"/>
          <w:szCs w:val="18"/>
        </w:rPr>
        <w:t>О.</w:t>
      </w:r>
    </w:p>
    <w:p w14:paraId="7EAC0B18" w14:textId="77777777" w:rsidR="00D21A43" w:rsidRDefault="00D21A43" w:rsidP="00D21A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1A43" w:rsidSect="00DB40B1">
      <w:headerReference w:type="even" r:id="rId7"/>
      <w:headerReference w:type="default" r:id="rId8"/>
      <w:pgSz w:w="11906" w:h="16838"/>
      <w:pgMar w:top="1134" w:right="851" w:bottom="851" w:left="1985" w:header="709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B8D45" w14:textId="77777777" w:rsidR="000F48C4" w:rsidRDefault="000F48C4">
      <w:pPr>
        <w:spacing w:after="0" w:line="240" w:lineRule="auto"/>
      </w:pPr>
      <w:r>
        <w:separator/>
      </w:r>
    </w:p>
  </w:endnote>
  <w:endnote w:type="continuationSeparator" w:id="0">
    <w:p w14:paraId="5293F1C9" w14:textId="77777777" w:rsidR="000F48C4" w:rsidRDefault="000F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28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C1F8B" w14:textId="77777777" w:rsidR="000F48C4" w:rsidRDefault="000F48C4">
      <w:pPr>
        <w:spacing w:after="0" w:line="240" w:lineRule="auto"/>
      </w:pPr>
      <w:r>
        <w:separator/>
      </w:r>
    </w:p>
  </w:footnote>
  <w:footnote w:type="continuationSeparator" w:id="0">
    <w:p w14:paraId="4A72A67F" w14:textId="77777777" w:rsidR="000F48C4" w:rsidRDefault="000F4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E7320" w14:textId="77777777" w:rsidR="004B2CF0" w:rsidRDefault="004B2CF0" w:rsidP="00274EAA">
    <w:pPr>
      <w:pStyle w:val="af5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4F38F02" w14:textId="77777777" w:rsidR="004B2CF0" w:rsidRDefault="004B2CF0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E40E7" w14:textId="77777777" w:rsidR="004B2CF0" w:rsidRPr="00EF2CCE" w:rsidRDefault="004B2CF0" w:rsidP="00274EAA">
    <w:pPr>
      <w:pStyle w:val="af5"/>
      <w:framePr w:wrap="none" w:vAnchor="text" w:hAnchor="margin" w:xAlign="center" w:y="1"/>
      <w:rPr>
        <w:rStyle w:val="afb"/>
        <w:rFonts w:ascii="Times New Roman" w:hAnsi="Times New Roman" w:cs="Times New Roman"/>
        <w:sz w:val="24"/>
        <w:szCs w:val="24"/>
      </w:rPr>
    </w:pPr>
    <w:r w:rsidRPr="00EF2CCE">
      <w:rPr>
        <w:rStyle w:val="afb"/>
        <w:rFonts w:ascii="Times New Roman" w:hAnsi="Times New Roman" w:cs="Times New Roman"/>
        <w:sz w:val="24"/>
        <w:szCs w:val="24"/>
      </w:rPr>
      <w:fldChar w:fldCharType="begin"/>
    </w:r>
    <w:r w:rsidRPr="00EF2CCE">
      <w:rPr>
        <w:rStyle w:val="afb"/>
        <w:rFonts w:ascii="Times New Roman" w:hAnsi="Times New Roman" w:cs="Times New Roman"/>
        <w:sz w:val="24"/>
        <w:szCs w:val="24"/>
      </w:rPr>
      <w:instrText xml:space="preserve"> PAGE </w:instrText>
    </w:r>
    <w:r w:rsidRPr="00EF2CCE">
      <w:rPr>
        <w:rStyle w:val="afb"/>
        <w:rFonts w:ascii="Times New Roman" w:hAnsi="Times New Roman" w:cs="Times New Roman"/>
        <w:sz w:val="24"/>
        <w:szCs w:val="24"/>
      </w:rPr>
      <w:fldChar w:fldCharType="separate"/>
    </w:r>
    <w:r w:rsidR="00275FD1">
      <w:rPr>
        <w:rStyle w:val="afb"/>
        <w:rFonts w:ascii="Times New Roman" w:hAnsi="Times New Roman" w:cs="Times New Roman"/>
        <w:noProof/>
        <w:sz w:val="24"/>
        <w:szCs w:val="24"/>
      </w:rPr>
      <w:t>7</w:t>
    </w:r>
    <w:r w:rsidRPr="00EF2CCE">
      <w:rPr>
        <w:rStyle w:val="afb"/>
        <w:rFonts w:ascii="Times New Roman" w:hAnsi="Times New Roman" w:cs="Times New Roman"/>
        <w:sz w:val="24"/>
        <w:szCs w:val="24"/>
      </w:rPr>
      <w:fldChar w:fldCharType="end"/>
    </w:r>
  </w:p>
  <w:p w14:paraId="562CBF66" w14:textId="77777777" w:rsidR="004B2CF0" w:rsidRPr="00EF2CCE" w:rsidRDefault="004B2CF0">
    <w:pPr>
      <w:pStyle w:val="af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95870EC"/>
    <w:name w:val="WWNum2"/>
    <w:lvl w:ilvl="0">
      <w:start w:val="1"/>
      <w:numFmt w:val="decimal"/>
      <w:lvlText w:val="%1."/>
      <w:lvlJc w:val="left"/>
      <w:rPr>
        <w:b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495" w:hanging="360"/>
      </w:pPr>
      <w:rPr>
        <w:rFonts w:ascii="Times New Roman" w:hAnsi="Times New Roman" w:cs="Times New Roman"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2" w15:restartNumberingAfterBreak="0">
    <w:nsid w:val="00000003"/>
    <w:multiLevelType w:val="multilevel"/>
    <w:tmpl w:val="B9AECDCA"/>
    <w:name w:val="WWNum1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00000004"/>
    <w:name w:val="WW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30"/>
    <w:rsid w:val="000158D2"/>
    <w:rsid w:val="00021AC8"/>
    <w:rsid w:val="00066369"/>
    <w:rsid w:val="00070242"/>
    <w:rsid w:val="00076C6A"/>
    <w:rsid w:val="000A3D1B"/>
    <w:rsid w:val="000A4CF8"/>
    <w:rsid w:val="000B65A9"/>
    <w:rsid w:val="000D446F"/>
    <w:rsid w:val="000E498D"/>
    <w:rsid w:val="000F48C4"/>
    <w:rsid w:val="000F51B6"/>
    <w:rsid w:val="000F6AFC"/>
    <w:rsid w:val="0010046B"/>
    <w:rsid w:val="0010298E"/>
    <w:rsid w:val="0010790F"/>
    <w:rsid w:val="001153B4"/>
    <w:rsid w:val="001317A2"/>
    <w:rsid w:val="00131BAE"/>
    <w:rsid w:val="00135DCE"/>
    <w:rsid w:val="00140FCB"/>
    <w:rsid w:val="001476A7"/>
    <w:rsid w:val="0016367C"/>
    <w:rsid w:val="001807E4"/>
    <w:rsid w:val="00183CED"/>
    <w:rsid w:val="0019491C"/>
    <w:rsid w:val="001A0131"/>
    <w:rsid w:val="001A5A22"/>
    <w:rsid w:val="001B1C75"/>
    <w:rsid w:val="001E516F"/>
    <w:rsid w:val="001F7599"/>
    <w:rsid w:val="00201050"/>
    <w:rsid w:val="00201162"/>
    <w:rsid w:val="002072F2"/>
    <w:rsid w:val="0021008E"/>
    <w:rsid w:val="00224A80"/>
    <w:rsid w:val="00227DCB"/>
    <w:rsid w:val="00240A21"/>
    <w:rsid w:val="00241239"/>
    <w:rsid w:val="002460ED"/>
    <w:rsid w:val="002466B1"/>
    <w:rsid w:val="002532F1"/>
    <w:rsid w:val="002607A2"/>
    <w:rsid w:val="002628D9"/>
    <w:rsid w:val="002648F1"/>
    <w:rsid w:val="00274EAA"/>
    <w:rsid w:val="00275FD1"/>
    <w:rsid w:val="00291072"/>
    <w:rsid w:val="00296BA9"/>
    <w:rsid w:val="002A7160"/>
    <w:rsid w:val="002B2488"/>
    <w:rsid w:val="002C49BD"/>
    <w:rsid w:val="002E6747"/>
    <w:rsid w:val="002F4191"/>
    <w:rsid w:val="002F5349"/>
    <w:rsid w:val="003334C0"/>
    <w:rsid w:val="0033357D"/>
    <w:rsid w:val="00334172"/>
    <w:rsid w:val="00356C4E"/>
    <w:rsid w:val="00366D37"/>
    <w:rsid w:val="0038526A"/>
    <w:rsid w:val="00387767"/>
    <w:rsid w:val="00393B65"/>
    <w:rsid w:val="003A010B"/>
    <w:rsid w:val="003C3C25"/>
    <w:rsid w:val="003E6826"/>
    <w:rsid w:val="003F21DD"/>
    <w:rsid w:val="003F5B05"/>
    <w:rsid w:val="004023D6"/>
    <w:rsid w:val="004102A7"/>
    <w:rsid w:val="00424B1D"/>
    <w:rsid w:val="00437DD4"/>
    <w:rsid w:val="00451503"/>
    <w:rsid w:val="00454A5F"/>
    <w:rsid w:val="00455B77"/>
    <w:rsid w:val="00472950"/>
    <w:rsid w:val="00483EEB"/>
    <w:rsid w:val="00487ECD"/>
    <w:rsid w:val="0049632C"/>
    <w:rsid w:val="00496E04"/>
    <w:rsid w:val="004974D5"/>
    <w:rsid w:val="004A66C4"/>
    <w:rsid w:val="004B2CF0"/>
    <w:rsid w:val="004B5993"/>
    <w:rsid w:val="004C5153"/>
    <w:rsid w:val="004D3AF2"/>
    <w:rsid w:val="004D6699"/>
    <w:rsid w:val="004E11CD"/>
    <w:rsid w:val="004E7D7D"/>
    <w:rsid w:val="00513BE4"/>
    <w:rsid w:val="005250F9"/>
    <w:rsid w:val="00530457"/>
    <w:rsid w:val="00531D95"/>
    <w:rsid w:val="005332C2"/>
    <w:rsid w:val="0053461E"/>
    <w:rsid w:val="00536530"/>
    <w:rsid w:val="00540609"/>
    <w:rsid w:val="00553373"/>
    <w:rsid w:val="00562679"/>
    <w:rsid w:val="0057154F"/>
    <w:rsid w:val="005771C6"/>
    <w:rsid w:val="005809B2"/>
    <w:rsid w:val="00585859"/>
    <w:rsid w:val="005923F2"/>
    <w:rsid w:val="005A7463"/>
    <w:rsid w:val="005B6F13"/>
    <w:rsid w:val="005C2DB4"/>
    <w:rsid w:val="005D3758"/>
    <w:rsid w:val="005E472D"/>
    <w:rsid w:val="00600B4B"/>
    <w:rsid w:val="006010F7"/>
    <w:rsid w:val="00612425"/>
    <w:rsid w:val="00646F79"/>
    <w:rsid w:val="00676B02"/>
    <w:rsid w:val="00693A7F"/>
    <w:rsid w:val="00695BF4"/>
    <w:rsid w:val="006A3706"/>
    <w:rsid w:val="006A4CC2"/>
    <w:rsid w:val="006A7AFA"/>
    <w:rsid w:val="00700464"/>
    <w:rsid w:val="00707783"/>
    <w:rsid w:val="007176E3"/>
    <w:rsid w:val="007340F3"/>
    <w:rsid w:val="0073615F"/>
    <w:rsid w:val="00737B38"/>
    <w:rsid w:val="00743C9C"/>
    <w:rsid w:val="00751A7A"/>
    <w:rsid w:val="007535CE"/>
    <w:rsid w:val="007675C0"/>
    <w:rsid w:val="0077513C"/>
    <w:rsid w:val="0078482E"/>
    <w:rsid w:val="00792121"/>
    <w:rsid w:val="0079432F"/>
    <w:rsid w:val="007B651D"/>
    <w:rsid w:val="007D0582"/>
    <w:rsid w:val="008066B9"/>
    <w:rsid w:val="0080770E"/>
    <w:rsid w:val="008125AE"/>
    <w:rsid w:val="00813CB3"/>
    <w:rsid w:val="008252B0"/>
    <w:rsid w:val="008455C6"/>
    <w:rsid w:val="00847768"/>
    <w:rsid w:val="00850FDB"/>
    <w:rsid w:val="0086330E"/>
    <w:rsid w:val="00870AAE"/>
    <w:rsid w:val="00881894"/>
    <w:rsid w:val="00896C66"/>
    <w:rsid w:val="00897FDF"/>
    <w:rsid w:val="008A6514"/>
    <w:rsid w:val="008B5D07"/>
    <w:rsid w:val="008B6525"/>
    <w:rsid w:val="008B7D3D"/>
    <w:rsid w:val="008C12EC"/>
    <w:rsid w:val="008C2E77"/>
    <w:rsid w:val="008C450D"/>
    <w:rsid w:val="008D4C4F"/>
    <w:rsid w:val="008F3BE9"/>
    <w:rsid w:val="00900151"/>
    <w:rsid w:val="0090039C"/>
    <w:rsid w:val="009113EA"/>
    <w:rsid w:val="00912F4E"/>
    <w:rsid w:val="00913B31"/>
    <w:rsid w:val="009148C6"/>
    <w:rsid w:val="00915DDE"/>
    <w:rsid w:val="00916C87"/>
    <w:rsid w:val="0092640B"/>
    <w:rsid w:val="00931018"/>
    <w:rsid w:val="009502FF"/>
    <w:rsid w:val="00953F05"/>
    <w:rsid w:val="009714E0"/>
    <w:rsid w:val="009863A2"/>
    <w:rsid w:val="00995419"/>
    <w:rsid w:val="009A2AAF"/>
    <w:rsid w:val="009A4BFD"/>
    <w:rsid w:val="009B2CC3"/>
    <w:rsid w:val="009C19DA"/>
    <w:rsid w:val="009C67A9"/>
    <w:rsid w:val="009C7C22"/>
    <w:rsid w:val="009D570A"/>
    <w:rsid w:val="009F3AC6"/>
    <w:rsid w:val="00A010DE"/>
    <w:rsid w:val="00A12709"/>
    <w:rsid w:val="00A12BFA"/>
    <w:rsid w:val="00A21F22"/>
    <w:rsid w:val="00A40F8A"/>
    <w:rsid w:val="00A43195"/>
    <w:rsid w:val="00A46849"/>
    <w:rsid w:val="00A47178"/>
    <w:rsid w:val="00A677C1"/>
    <w:rsid w:val="00A74354"/>
    <w:rsid w:val="00A762FD"/>
    <w:rsid w:val="00AA151B"/>
    <w:rsid w:val="00AA2F32"/>
    <w:rsid w:val="00AA38EC"/>
    <w:rsid w:val="00AA700F"/>
    <w:rsid w:val="00AC1E58"/>
    <w:rsid w:val="00AC78D6"/>
    <w:rsid w:val="00AD13AB"/>
    <w:rsid w:val="00AE17FE"/>
    <w:rsid w:val="00AF2C2B"/>
    <w:rsid w:val="00AF2FDB"/>
    <w:rsid w:val="00B038C0"/>
    <w:rsid w:val="00B11016"/>
    <w:rsid w:val="00B12836"/>
    <w:rsid w:val="00B17AAF"/>
    <w:rsid w:val="00B334CE"/>
    <w:rsid w:val="00B336B7"/>
    <w:rsid w:val="00B60A97"/>
    <w:rsid w:val="00B65AB3"/>
    <w:rsid w:val="00B726B1"/>
    <w:rsid w:val="00B82DC5"/>
    <w:rsid w:val="00BA13B2"/>
    <w:rsid w:val="00BB09F5"/>
    <w:rsid w:val="00BB4388"/>
    <w:rsid w:val="00BC5866"/>
    <w:rsid w:val="00BE0AAF"/>
    <w:rsid w:val="00BF4DD5"/>
    <w:rsid w:val="00BF76C7"/>
    <w:rsid w:val="00C0151D"/>
    <w:rsid w:val="00C0749F"/>
    <w:rsid w:val="00C20691"/>
    <w:rsid w:val="00C2079D"/>
    <w:rsid w:val="00C2238F"/>
    <w:rsid w:val="00C22A4B"/>
    <w:rsid w:val="00C31832"/>
    <w:rsid w:val="00C45A25"/>
    <w:rsid w:val="00C4601B"/>
    <w:rsid w:val="00C4716D"/>
    <w:rsid w:val="00C5459A"/>
    <w:rsid w:val="00C55206"/>
    <w:rsid w:val="00C635C8"/>
    <w:rsid w:val="00C6478E"/>
    <w:rsid w:val="00C7029E"/>
    <w:rsid w:val="00C76E4C"/>
    <w:rsid w:val="00C94F0E"/>
    <w:rsid w:val="00C9505D"/>
    <w:rsid w:val="00CA0B2F"/>
    <w:rsid w:val="00CB0D8B"/>
    <w:rsid w:val="00CB55D5"/>
    <w:rsid w:val="00CB7B0B"/>
    <w:rsid w:val="00CC02FB"/>
    <w:rsid w:val="00CD0BDD"/>
    <w:rsid w:val="00CD435B"/>
    <w:rsid w:val="00CF58D2"/>
    <w:rsid w:val="00CF625A"/>
    <w:rsid w:val="00D02908"/>
    <w:rsid w:val="00D206D6"/>
    <w:rsid w:val="00D21A43"/>
    <w:rsid w:val="00D34BF0"/>
    <w:rsid w:val="00D444A1"/>
    <w:rsid w:val="00D51DBA"/>
    <w:rsid w:val="00D65B1D"/>
    <w:rsid w:val="00D716B0"/>
    <w:rsid w:val="00D76226"/>
    <w:rsid w:val="00D81785"/>
    <w:rsid w:val="00D85741"/>
    <w:rsid w:val="00DA02B9"/>
    <w:rsid w:val="00DA7F19"/>
    <w:rsid w:val="00DB08FA"/>
    <w:rsid w:val="00DB2CC3"/>
    <w:rsid w:val="00DB40B1"/>
    <w:rsid w:val="00DB69B8"/>
    <w:rsid w:val="00DD6150"/>
    <w:rsid w:val="00DE6E81"/>
    <w:rsid w:val="00DF24ED"/>
    <w:rsid w:val="00DF3DF9"/>
    <w:rsid w:val="00DF7636"/>
    <w:rsid w:val="00E14957"/>
    <w:rsid w:val="00E223BC"/>
    <w:rsid w:val="00E32BD9"/>
    <w:rsid w:val="00E35F30"/>
    <w:rsid w:val="00E40C07"/>
    <w:rsid w:val="00E42321"/>
    <w:rsid w:val="00E4300F"/>
    <w:rsid w:val="00E6766B"/>
    <w:rsid w:val="00E76227"/>
    <w:rsid w:val="00E77F0C"/>
    <w:rsid w:val="00E8649B"/>
    <w:rsid w:val="00EA1947"/>
    <w:rsid w:val="00EC1E37"/>
    <w:rsid w:val="00ED29C5"/>
    <w:rsid w:val="00EE1586"/>
    <w:rsid w:val="00EF1BB1"/>
    <w:rsid w:val="00EF2CCE"/>
    <w:rsid w:val="00EF6E07"/>
    <w:rsid w:val="00F156F2"/>
    <w:rsid w:val="00F32D48"/>
    <w:rsid w:val="00F35B14"/>
    <w:rsid w:val="00F53749"/>
    <w:rsid w:val="00F547EA"/>
    <w:rsid w:val="00F63C18"/>
    <w:rsid w:val="00F645B0"/>
    <w:rsid w:val="00F6746F"/>
    <w:rsid w:val="00F807FA"/>
    <w:rsid w:val="00F8519E"/>
    <w:rsid w:val="00F851E3"/>
    <w:rsid w:val="00F9711B"/>
    <w:rsid w:val="00FA2A10"/>
    <w:rsid w:val="00FA6AFB"/>
    <w:rsid w:val="00FB6EC8"/>
    <w:rsid w:val="00FC696E"/>
    <w:rsid w:val="00FC7AAD"/>
    <w:rsid w:val="00FD44E3"/>
    <w:rsid w:val="00FD5768"/>
    <w:rsid w:val="00FE01BD"/>
    <w:rsid w:val="00FE0983"/>
    <w:rsid w:val="00FE4484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1B31B8"/>
  <w15:docId w15:val="{1734C383-87D0-4F24-9C77-20DB6540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CED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keepLines/>
      <w:tabs>
        <w:tab w:val="num" w:pos="432"/>
      </w:tabs>
      <w:spacing w:before="240" w:after="0" w:line="259" w:lineRule="auto"/>
      <w:ind w:left="432" w:hanging="432"/>
      <w:outlineLvl w:val="0"/>
    </w:pPr>
    <w:rPr>
      <w:rFonts w:ascii="Cambria" w:hAnsi="Cambria" w:cs="font1289"/>
      <w:color w:val="365F91"/>
      <w:sz w:val="32"/>
      <w:szCs w:val="32"/>
    </w:rPr>
  </w:style>
  <w:style w:type="paragraph" w:styleId="2">
    <w:name w:val="heading 2"/>
    <w:basedOn w:val="a"/>
    <w:next w:val="a0"/>
    <w:qFormat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 w:cs="font1289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keepNext/>
      <w:keepLines/>
      <w:tabs>
        <w:tab w:val="num" w:pos="720"/>
      </w:tabs>
      <w:spacing w:before="40" w:after="0"/>
      <w:ind w:left="720" w:hanging="720"/>
      <w:outlineLvl w:val="2"/>
    </w:pPr>
    <w:rPr>
      <w:rFonts w:ascii="Cambria" w:hAnsi="Cambria" w:cs="font1289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Знак"/>
    <w:rPr>
      <w:rFonts w:ascii="Calibri" w:hAnsi="Calibri"/>
      <w:szCs w:val="21"/>
    </w:rPr>
  </w:style>
  <w:style w:type="character" w:customStyle="1" w:styleId="s3">
    <w:name w:val="s3"/>
  </w:style>
  <w:style w:type="character" w:customStyle="1" w:styleId="s11">
    <w:name w:val="s11"/>
  </w:style>
  <w:style w:type="character" w:customStyle="1" w:styleId="s12">
    <w:name w:val="s12"/>
  </w:style>
  <w:style w:type="character" w:customStyle="1" w:styleId="11">
    <w:name w:val="Заголовок 1 Знак"/>
    <w:rPr>
      <w:rFonts w:ascii="Cambria" w:hAnsi="Cambria" w:cs="font1289"/>
      <w:color w:val="365F91"/>
      <w:sz w:val="32"/>
      <w:szCs w:val="32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</w:style>
  <w:style w:type="character" w:customStyle="1" w:styleId="20">
    <w:name w:val="Заголовок 2 Знак"/>
    <w:rPr>
      <w:rFonts w:ascii="Cambria" w:hAnsi="Cambria" w:cs="font1289"/>
      <w:b/>
      <w:bCs/>
      <w:color w:val="4F81BD"/>
      <w:sz w:val="26"/>
      <w:szCs w:val="26"/>
    </w:rPr>
  </w:style>
  <w:style w:type="character" w:customStyle="1" w:styleId="a9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rPr>
      <w:rFonts w:ascii="Cambria" w:hAnsi="Cambria" w:cs="font1289"/>
      <w:i/>
      <w:iCs/>
      <w:color w:val="4F81BD"/>
      <w:spacing w:val="15"/>
      <w:sz w:val="24"/>
      <w:szCs w:val="24"/>
    </w:rPr>
  </w:style>
  <w:style w:type="character" w:customStyle="1" w:styleId="ab">
    <w:name w:val="Подзаголовок_Олимп Знак"/>
    <w:rPr>
      <w:rFonts w:ascii="Times New Roman" w:hAnsi="Times New Roman" w:cs="Times New Roman"/>
      <w:b/>
      <w:sz w:val="24"/>
      <w:szCs w:val="24"/>
    </w:rPr>
  </w:style>
  <w:style w:type="character" w:customStyle="1" w:styleId="ac">
    <w:name w:val="Текст примечания Знак"/>
    <w:rPr>
      <w:sz w:val="20"/>
      <w:szCs w:val="20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d">
    <w:name w:val="Основной текст_"/>
    <w:rPr>
      <w:rFonts w:eastAsia="Times New Roman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e">
    <w:name w:val="Текст сноски Знак"/>
    <w:rPr>
      <w:sz w:val="20"/>
      <w:szCs w:val="20"/>
    </w:rPr>
  </w:style>
  <w:style w:type="character" w:customStyle="1" w:styleId="14">
    <w:name w:val="Знак сноски1"/>
    <w:rPr>
      <w:vertAlign w:val="superscript"/>
    </w:rPr>
  </w:style>
  <w:style w:type="character" w:customStyle="1" w:styleId="af">
    <w:name w:val="Тема примечания Знак"/>
    <w:rPr>
      <w:b/>
      <w:bCs/>
      <w:sz w:val="20"/>
      <w:szCs w:val="20"/>
    </w:rPr>
  </w:style>
  <w:style w:type="character" w:customStyle="1" w:styleId="15">
    <w:name w:val="Номер страницы1"/>
    <w:basedOn w:val="10"/>
  </w:style>
  <w:style w:type="character" w:customStyle="1" w:styleId="FontStyle29">
    <w:name w:val="Font Style29"/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10"/>
  </w:style>
  <w:style w:type="character" w:styleId="af1">
    <w:name w:val="Strong"/>
    <w:qFormat/>
    <w:rPr>
      <w:b/>
      <w:bCs/>
    </w:rPr>
  </w:style>
  <w:style w:type="character" w:styleId="af2">
    <w:name w:val="Emphasis"/>
    <w:qFormat/>
    <w:rPr>
      <w:i/>
      <w:iCs/>
    </w:rPr>
  </w:style>
  <w:style w:type="character" w:customStyle="1" w:styleId="30">
    <w:name w:val="Заголовок 3 Знак"/>
    <w:rPr>
      <w:rFonts w:ascii="Cambria" w:hAnsi="Cambria" w:cs="font1289"/>
      <w:color w:val="243F60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/>
      <w:sz w:val="24"/>
    </w:rPr>
  </w:style>
  <w:style w:type="character" w:customStyle="1" w:styleId="ListLabel3">
    <w:name w:val="ListLabel 3"/>
    <w:rPr>
      <w:rFonts w:cs="Times New Roman"/>
      <w:b w:val="0"/>
      <w:i w:val="0"/>
      <w:color w:val="00000A"/>
      <w:sz w:val="24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  <w:b w:val="0"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Times New Roman"/>
      <w:b w:val="0"/>
      <w:color w:val="00000A"/>
      <w:sz w:val="24"/>
      <w:szCs w:val="24"/>
    </w:rPr>
  </w:style>
  <w:style w:type="character" w:customStyle="1" w:styleId="ListLabel10">
    <w:name w:val="ListLabel 10"/>
    <w:rPr>
      <w:rFonts w:cs="Times New Roman"/>
      <w:b w:val="0"/>
    </w:rPr>
  </w:style>
  <w:style w:type="character" w:customStyle="1" w:styleId="ListLabel11">
    <w:name w:val="ListLabel 11"/>
    <w:rPr>
      <w:rFonts w:cs="Times New Roman"/>
      <w:b w:val="0"/>
      <w:i w:val="0"/>
      <w:sz w:val="24"/>
    </w:rPr>
  </w:style>
  <w:style w:type="character" w:customStyle="1" w:styleId="ListLabel12">
    <w:name w:val="ListLabel 12"/>
    <w:rPr>
      <w:rFonts w:cs="Times New Roman"/>
      <w:spacing w:val="0"/>
      <w:w w:val="99"/>
      <w:sz w:val="24"/>
      <w:szCs w:val="20"/>
    </w:rPr>
  </w:style>
  <w:style w:type="character" w:customStyle="1" w:styleId="ListLabel13">
    <w:name w:val="ListLabel 13"/>
    <w:rPr>
      <w:rFonts w:eastAsia="Symbol" w:cs="Symbol"/>
      <w:w w:val="99"/>
      <w:sz w:val="20"/>
      <w:szCs w:val="20"/>
    </w:rPr>
  </w:style>
  <w:style w:type="character" w:customStyle="1" w:styleId="ListLabel14">
    <w:name w:val="ListLabel 14"/>
    <w:rPr>
      <w:rFonts w:cs="Times New Roman"/>
      <w:sz w:val="24"/>
      <w:szCs w:val="24"/>
    </w:rPr>
  </w:style>
  <w:style w:type="character" w:customStyle="1" w:styleId="ListLabel15">
    <w:name w:val="ListLabel 15"/>
    <w:rPr>
      <w:rFonts w:eastAsia="Times New Roman" w:cs="Times New Roman"/>
      <w:spacing w:val="0"/>
      <w:w w:val="99"/>
      <w:sz w:val="20"/>
      <w:szCs w:val="20"/>
    </w:rPr>
  </w:style>
  <w:style w:type="character" w:customStyle="1" w:styleId="ListLabel16">
    <w:name w:val="ListLabel 16"/>
    <w:rPr>
      <w:w w:val="99"/>
      <w:sz w:val="20"/>
      <w:szCs w:val="20"/>
    </w:rPr>
  </w:style>
  <w:style w:type="paragraph" w:styleId="af3">
    <w:name w:val="Title"/>
    <w:basedOn w:val="a"/>
    <w:next w:val="a0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4">
    <w:name w:val="List"/>
    <w:basedOn w:val="a0"/>
    <w:rPr>
      <w:rFonts w:cs="Arial Unicode MS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Arial Unicode MS"/>
    </w:rPr>
  </w:style>
  <w:style w:type="paragraph" w:customStyle="1" w:styleId="18">
    <w:name w:val="Абзац списка1"/>
    <w:basedOn w:val="a"/>
    <w:pPr>
      <w:ind w:left="720"/>
    </w:pPr>
  </w:style>
  <w:style w:type="paragraph" w:styleId="af5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6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9">
    <w:name w:val="Текст1"/>
    <w:basedOn w:val="a"/>
    <w:pPr>
      <w:spacing w:after="0" w:line="100" w:lineRule="atLeast"/>
    </w:pPr>
    <w:rPr>
      <w:szCs w:val="21"/>
    </w:rPr>
  </w:style>
  <w:style w:type="paragraph" w:customStyle="1" w:styleId="1a">
    <w:name w:val="Абзац списка1"/>
    <w:basedOn w:val="a"/>
    <w:pPr>
      <w:ind w:left="720"/>
    </w:pPr>
    <w:rPr>
      <w:rFonts w:eastAsia="Times New Roman" w:cs="Times New Roman"/>
    </w:rPr>
  </w:style>
  <w:style w:type="paragraph" w:customStyle="1" w:styleId="p20">
    <w:name w:val="p20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c">
    <w:name w:val="Стиль1"/>
    <w:basedOn w:val="a"/>
    <w:pPr>
      <w:spacing w:after="0" w:line="100" w:lineRule="atLeast"/>
    </w:pPr>
    <w:rPr>
      <w:rFonts w:ascii="Courier New" w:eastAsia="Times New Roman" w:hAnsi="Courier New" w:cs="Times New Roman"/>
      <w:sz w:val="24"/>
      <w:szCs w:val="20"/>
    </w:rPr>
  </w:style>
  <w:style w:type="paragraph" w:styleId="af7">
    <w:name w:val="Body Text Indent"/>
    <w:basedOn w:val="a"/>
    <w:pPr>
      <w:spacing w:after="0" w:line="36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styleId="af8">
    <w:name w:val="TOC Heading"/>
    <w:basedOn w:val="1"/>
    <w:qFormat/>
    <w:pPr>
      <w:suppressLineNumbers/>
      <w:tabs>
        <w:tab w:val="clear" w:pos="432"/>
      </w:tabs>
      <w:spacing w:before="480" w:line="276" w:lineRule="auto"/>
      <w:ind w:left="0" w:firstLine="0"/>
    </w:pPr>
    <w:rPr>
      <w:b/>
      <w:bCs/>
      <w:sz w:val="28"/>
      <w:szCs w:val="28"/>
    </w:rPr>
  </w:style>
  <w:style w:type="paragraph" w:styleId="1d">
    <w:name w:val="toc 1"/>
    <w:basedOn w:val="a"/>
    <w:pPr>
      <w:tabs>
        <w:tab w:val="right" w:leader="dot" w:pos="9638"/>
      </w:tabs>
      <w:spacing w:after="100"/>
    </w:pPr>
  </w:style>
  <w:style w:type="paragraph" w:styleId="af9">
    <w:name w:val="Subtitle"/>
    <w:basedOn w:val="a"/>
    <w:next w:val="a0"/>
    <w:qFormat/>
    <w:rPr>
      <w:rFonts w:ascii="Cambria" w:hAnsi="Cambria" w:cs="font1289"/>
      <w:i/>
      <w:iCs/>
      <w:color w:val="4F81BD"/>
      <w:spacing w:val="15"/>
      <w:sz w:val="24"/>
      <w:szCs w:val="24"/>
    </w:rPr>
  </w:style>
  <w:style w:type="paragraph" w:customStyle="1" w:styleId="afa">
    <w:name w:val="Подзаголовок_Олимп"/>
    <w:basedOn w:val="a"/>
    <w:pPr>
      <w:spacing w:after="0"/>
    </w:pPr>
    <w:rPr>
      <w:rFonts w:ascii="Times New Roman" w:hAnsi="Times New Roman" w:cs="Times New Roman"/>
      <w:b/>
      <w:sz w:val="24"/>
      <w:szCs w:val="24"/>
    </w:rPr>
  </w:style>
  <w:style w:type="paragraph" w:styleId="21">
    <w:name w:val="toc 2"/>
    <w:basedOn w:val="a"/>
    <w:pPr>
      <w:tabs>
        <w:tab w:val="right" w:leader="dot" w:pos="9355"/>
      </w:tabs>
      <w:spacing w:after="100"/>
      <w:ind w:left="220"/>
    </w:pPr>
    <w:rPr>
      <w:rFonts w:cs="font1289"/>
    </w:rPr>
  </w:style>
  <w:style w:type="paragraph" w:styleId="31">
    <w:name w:val="toc 3"/>
    <w:basedOn w:val="a"/>
    <w:pPr>
      <w:tabs>
        <w:tab w:val="right" w:leader="dot" w:pos="9072"/>
      </w:tabs>
      <w:spacing w:after="100"/>
      <w:ind w:left="440"/>
    </w:pPr>
    <w:rPr>
      <w:rFonts w:cs="font1289"/>
    </w:rPr>
  </w:style>
  <w:style w:type="paragraph" w:customStyle="1" w:styleId="1e">
    <w:name w:val="Обычный (веб)1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Текст примечания1"/>
    <w:basedOn w:val="a"/>
    <w:pPr>
      <w:spacing w:line="100" w:lineRule="atLeast"/>
    </w:pPr>
    <w:rPr>
      <w:sz w:val="20"/>
      <w:szCs w:val="20"/>
    </w:rPr>
  </w:style>
  <w:style w:type="paragraph" w:customStyle="1" w:styleId="4">
    <w:name w:val="Основной текст4"/>
    <w:basedOn w:val="a"/>
    <w:pPr>
      <w:shd w:val="clear" w:color="auto" w:fill="FFFFFF"/>
      <w:spacing w:after="0" w:line="274" w:lineRule="exact"/>
      <w:ind w:hanging="720"/>
    </w:pPr>
    <w:rPr>
      <w:rFonts w:eastAsia="Times New Roman"/>
    </w:rPr>
  </w:style>
  <w:style w:type="paragraph" w:customStyle="1" w:styleId="1f0">
    <w:name w:val="Текст сноски1"/>
    <w:basedOn w:val="a"/>
    <w:pPr>
      <w:spacing w:after="0" w:line="100" w:lineRule="atLeast"/>
    </w:pPr>
    <w:rPr>
      <w:sz w:val="20"/>
      <w:szCs w:val="20"/>
    </w:rPr>
  </w:style>
  <w:style w:type="paragraph" w:customStyle="1" w:styleId="1f1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1f2">
    <w:name w:val="Тема примечания1"/>
    <w:basedOn w:val="1f"/>
    <w:rPr>
      <w:b/>
      <w:bCs/>
    </w:rPr>
  </w:style>
  <w:style w:type="paragraph" w:customStyle="1" w:styleId="22">
    <w:name w:val="Абзац списка2"/>
    <w:basedOn w:val="a"/>
    <w:pPr>
      <w:ind w:left="720"/>
    </w:pPr>
    <w:rPr>
      <w:rFonts w:eastAsia="Times New Roman" w:cs="Times New Roman"/>
    </w:rPr>
  </w:style>
  <w:style w:type="paragraph" w:customStyle="1" w:styleId="TableParagraph">
    <w:name w:val="Table Paragraph"/>
    <w:basedOn w:val="a"/>
    <w:pPr>
      <w:widowControl w:val="0"/>
      <w:spacing w:before="48" w:after="0" w:line="100" w:lineRule="atLeast"/>
    </w:pPr>
    <w:rPr>
      <w:rFonts w:ascii="Times New Roman" w:eastAsia="Times New Roman" w:hAnsi="Times New Roman" w:cs="Times New Roman"/>
      <w:lang w:val="en-US"/>
    </w:rPr>
  </w:style>
  <w:style w:type="character" w:styleId="afb">
    <w:name w:val="page number"/>
    <w:basedOn w:val="a1"/>
    <w:uiPriority w:val="99"/>
    <w:semiHidden/>
    <w:unhideWhenUsed/>
    <w:rsid w:val="00EF2CCE"/>
  </w:style>
  <w:style w:type="paragraph" w:styleId="afc">
    <w:name w:val="List Paragraph"/>
    <w:basedOn w:val="a"/>
    <w:uiPriority w:val="34"/>
    <w:qFormat/>
    <w:rsid w:val="00F32D48"/>
    <w:pPr>
      <w:ind w:left="720"/>
      <w:contextualSpacing/>
    </w:pPr>
  </w:style>
  <w:style w:type="paragraph" w:styleId="afd">
    <w:name w:val="Balloon Text"/>
    <w:basedOn w:val="a"/>
    <w:link w:val="1f3"/>
    <w:uiPriority w:val="99"/>
    <w:semiHidden/>
    <w:unhideWhenUsed/>
    <w:rsid w:val="0013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1"/>
    <w:link w:val="afd"/>
    <w:uiPriority w:val="99"/>
    <w:semiHidden/>
    <w:rsid w:val="00131BAE"/>
    <w:rPr>
      <w:rFonts w:ascii="Tahoma" w:eastAsia="SimSun" w:hAnsi="Tahoma" w:cs="Tahoma"/>
      <w:sz w:val="16"/>
      <w:szCs w:val="16"/>
      <w:lang w:eastAsia="ar-SA"/>
    </w:rPr>
  </w:style>
  <w:style w:type="paragraph" w:styleId="afe">
    <w:name w:val="No Spacing"/>
    <w:uiPriority w:val="1"/>
    <w:qFormat/>
    <w:rsid w:val="00693A7F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Links>
    <vt:vector size="54" baseType="variant">
      <vt:variant>
        <vt:i4>8323084</vt:i4>
      </vt:variant>
      <vt:variant>
        <vt:i4>24</vt:i4>
      </vt:variant>
      <vt:variant>
        <vt:i4>0</vt:i4>
      </vt:variant>
      <vt:variant>
        <vt:i4>5</vt:i4>
      </vt:variant>
      <vt:variant>
        <vt:lpwstr>mailto:hist.engine@spbu.ru</vt:lpwstr>
      </vt:variant>
      <vt:variant>
        <vt:lpwstr/>
      </vt:variant>
      <vt:variant>
        <vt:i4>8323084</vt:i4>
      </vt:variant>
      <vt:variant>
        <vt:i4>21</vt:i4>
      </vt:variant>
      <vt:variant>
        <vt:i4>0</vt:i4>
      </vt:variant>
      <vt:variant>
        <vt:i4>5</vt:i4>
      </vt:variant>
      <vt:variant>
        <vt:lpwstr>mailto:hist.engine@spbu.ru</vt:lpwstr>
      </vt:variant>
      <vt:variant>
        <vt:lpwstr/>
      </vt:variant>
      <vt:variant>
        <vt:i4>8323084</vt:i4>
      </vt:variant>
      <vt:variant>
        <vt:i4>18</vt:i4>
      </vt:variant>
      <vt:variant>
        <vt:i4>0</vt:i4>
      </vt:variant>
      <vt:variant>
        <vt:i4>5</vt:i4>
      </vt:variant>
      <vt:variant>
        <vt:lpwstr>mailto:hist.engine@spbu.ru</vt:lpwstr>
      </vt:variant>
      <vt:variant>
        <vt:lpwstr/>
      </vt:variant>
      <vt:variant>
        <vt:i4>8323084</vt:i4>
      </vt:variant>
      <vt:variant>
        <vt:i4>15</vt:i4>
      </vt:variant>
      <vt:variant>
        <vt:i4>0</vt:i4>
      </vt:variant>
      <vt:variant>
        <vt:i4>5</vt:i4>
      </vt:variant>
      <vt:variant>
        <vt:lpwstr>mailto:hist.engine@spbu.ru</vt:lpwstr>
      </vt:variant>
      <vt:variant>
        <vt:lpwstr/>
      </vt:variant>
      <vt:variant>
        <vt:i4>8323084</vt:i4>
      </vt:variant>
      <vt:variant>
        <vt:i4>12</vt:i4>
      </vt:variant>
      <vt:variant>
        <vt:i4>0</vt:i4>
      </vt:variant>
      <vt:variant>
        <vt:i4>5</vt:i4>
      </vt:variant>
      <vt:variant>
        <vt:lpwstr>mailto:hist.engine@spbu.ru</vt:lpwstr>
      </vt:variant>
      <vt:variant>
        <vt:lpwstr/>
      </vt:variant>
      <vt:variant>
        <vt:i4>8323084</vt:i4>
      </vt:variant>
      <vt:variant>
        <vt:i4>9</vt:i4>
      </vt:variant>
      <vt:variant>
        <vt:i4>0</vt:i4>
      </vt:variant>
      <vt:variant>
        <vt:i4>5</vt:i4>
      </vt:variant>
      <vt:variant>
        <vt:lpwstr>mailto:hist.engine@spbu.ru</vt:lpwstr>
      </vt:variant>
      <vt:variant>
        <vt:lpwstr/>
      </vt:variant>
      <vt:variant>
        <vt:i4>3473482</vt:i4>
      </vt:variant>
      <vt:variant>
        <vt:i4>6</vt:i4>
      </vt:variant>
      <vt:variant>
        <vt:i4>0</vt:i4>
      </vt:variant>
      <vt:variant>
        <vt:i4>5</vt:i4>
      </vt:variant>
      <vt:variant>
        <vt:lpwstr>mailto:lit.competition@spbu.ru</vt:lpwstr>
      </vt:variant>
      <vt:variant>
        <vt:lpwstr/>
      </vt:variant>
      <vt:variant>
        <vt:i4>3473482</vt:i4>
      </vt:variant>
      <vt:variant>
        <vt:i4>3</vt:i4>
      </vt:variant>
      <vt:variant>
        <vt:i4>0</vt:i4>
      </vt:variant>
      <vt:variant>
        <vt:i4>5</vt:i4>
      </vt:variant>
      <vt:variant>
        <vt:lpwstr>mailto:lit.competition@spbu.ru</vt:lpwstr>
      </vt:variant>
      <vt:variant>
        <vt:lpwstr/>
      </vt:variant>
      <vt:variant>
        <vt:i4>2097167</vt:i4>
      </vt:variant>
      <vt:variant>
        <vt:i4>0</vt:i4>
      </vt:variant>
      <vt:variant>
        <vt:i4>0</vt:i4>
      </vt:variant>
      <vt:variant>
        <vt:i4>5</vt:i4>
      </vt:variant>
      <vt:variant>
        <vt:lpwstr>mailto:org@spbu.ru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Герус Алена Игоревна</cp:lastModifiedBy>
  <cp:revision>277</cp:revision>
  <cp:lastPrinted>2022-11-30T11:30:00Z</cp:lastPrinted>
  <dcterms:created xsi:type="dcterms:W3CDTF">2022-10-13T09:31:00Z</dcterms:created>
  <dcterms:modified xsi:type="dcterms:W3CDTF">2023-12-04T11:59:00Z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СПбГУ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